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24.03.2024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03-06/2024/2777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Мариуполь — г. Новороссийск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689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689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Мира, д. 118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Таганрог, Ростовская область, г. Таганрог, пл. Восстания,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Геленджик, г. Геленджик, ул. Объездная,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Новороссийск, Краснодарский край, г. Новороссийск, ул. Чайковского, 15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Набережная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Мариупольское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2-я Советская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4-я Западная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Больничная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Большой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Александровская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2-й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Смирновский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Пальмиро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Бакинская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1-я Линия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1-й Новый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.Еременко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Силикатный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Майкопский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Приволжский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 Москва - Воронеж - Ростов-на-Дону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 Москва - Воронеж - Ростов-на-Дону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Геленджик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 Москва - Воронеж - Ростов-на-Дону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Революционная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Кабардинка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Москва - Воронеж - Ростов на 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Сухумское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Судостальская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Сакко и Ванцетти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Робеспьера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Тихоступа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Сипягина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Сакко и Ванцетти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Судостальская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Сухумское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Москва - Воронеж - Ростов на 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Революционная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Кабардинка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 Москва - Воронеж - Ростов-на-Дону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Геленджик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 Москва - Воронеж - Ростов-на-Дону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 Москва - Воронеж - Ростов-на-Дону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Доломановский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Бакинская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Пальмиро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16-й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Александровская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Большой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Больничная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4-я Западная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2-я Советская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Мариупольское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Набережная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06:50; 08:40; 10:30; 17:50; 19:45; 21:30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09:10; 11:10; нет; нет; 21:50; 23:30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08:50; 10:50; 12:30; нет; 21:30; 23:20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10:50; 12:40;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10:30; 12:10; 14:10; 21:30; 23:25; 01:10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21:10; нет; нет; 08:30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21:00; 05:00; нет; 08:20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18:50; 20:40; 21:50; 06:00; 07:40; 09:30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06:50; 09:25; 10:30; 17:50; 19:45; 21:30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нет; 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07:50; нет; нет; 18:50; нет; 22:30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07:40; нет; нет; 18:30; нет; 22:10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16:20; 18:10;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16:00; 17:50; 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16:50; 18:40; 20:30; нет; 05:40; 07:30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16:20; 18:20; 20:10; нет; 05:30; 07:10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18:50; 20:40; 21:50; 06:00; 07:40; 09:30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